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F3B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608375C1" wp14:editId="2E494FB8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C030" w14:textId="77777777"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14:paraId="5D88BE8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62028A73" w14:textId="1754805B"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762E90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1B3F5D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14:paraId="16864136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7806984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45CCFEF" w14:textId="77777777"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14:paraId="07A1DBA5" w14:textId="77777777"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773F7EB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66FAEE4D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4394EA72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42F2F586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DC1F4E9" w14:textId="77777777"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4DD89AE" w14:textId="77777777"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14:paraId="11F79595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62321F89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14:paraId="1D903618" w14:textId="77777777" w:rsidTr="004E6E7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7F0C3A1" w14:textId="77777777" w:rsidR="00D2053A" w:rsidRPr="004E6E73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4E6E73">
              <w:rPr>
                <w:rFonts w:ascii="Arial" w:eastAsia="Arial Unicode MS" w:hAnsi="Arial" w:cs="Arial"/>
                <w:b/>
                <w:highlight w:val="darkRed"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2A8DD0CE" w14:textId="45D014C1" w:rsidR="004E6E73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E6E73">
              <w:rPr>
                <w:rFonts w:ascii="Arial" w:eastAsia="Arial Unicode MS" w:hAnsi="Arial" w:cs="Arial"/>
                <w:b/>
                <w:highlight w:val="darkRed"/>
              </w:rPr>
              <w:t xml:space="preserve">OSNOVNI PODACI O </w:t>
            </w:r>
            <w:r w:rsidR="0003230A" w:rsidRPr="004E6E73">
              <w:rPr>
                <w:rFonts w:ascii="Arial" w:eastAsia="Arial Unicode MS" w:hAnsi="Arial" w:cs="Arial"/>
                <w:b/>
                <w:highlight w:val="darkRed"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14:paraId="08AC9B6E" w14:textId="77777777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80698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1C0D2" w14:textId="77777777"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1CB1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38D2391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37871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06AB5" w14:textId="77777777"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6B9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26812BF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A4A9E" w14:textId="77777777"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D5A2E" w14:textId="77777777"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54D3" w14:textId="77777777"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F54DCDE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3F909" w14:textId="77777777"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5AB5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36DAA649" w14:textId="77777777"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0027" w14:textId="77777777"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BF88EB5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9FE81" w14:textId="77777777"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543C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2A55E384" w14:textId="77777777"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F799" w14:textId="77777777"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14:paraId="053A3564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7A5B3" w14:textId="77777777"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C85BE" w14:textId="77777777"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88F7" w14:textId="77777777"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6F2130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1EDFA6" w14:textId="77777777"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769E2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FBA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1C3D0EA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92161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2522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08F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ACF0D79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27647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0506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FAE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CC103E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49759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F1A9B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8E0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ADA5323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F5D3C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86FC9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3335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F64C37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47295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C843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F8E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E0936B0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B3DEA" w14:textId="77777777"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30EC1" w14:textId="77777777"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C64C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14:paraId="386A3DEF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3D90D" w14:textId="77777777"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A9CC5" w14:textId="77777777"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EB44" w14:textId="77777777"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5ED6D66F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14:paraId="6CE1C59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72ED4DA4" w14:textId="097220D3" w:rsidR="004E6E73" w:rsidRPr="00CB0485" w:rsidRDefault="00D2053A" w:rsidP="004E6E7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14C88D4F" w14:textId="77777777"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14:paraId="488F40DB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62E2" w14:textId="77777777"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14:paraId="3EF38107" w14:textId="77777777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9B6" w14:textId="77777777"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14:paraId="6EAE5B51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AF14" w14:textId="77777777"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14:paraId="3BD21306" w14:textId="77777777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673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FB5B7" w14:textId="77777777"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273" w14:textId="77777777"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CEDE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F35C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14:paraId="7EF6EFB7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097BD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9D6DF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4FF1B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B7D5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D82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3447FA1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483A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AB68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8601D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BE59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CBE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1AC287B3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13E38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CD86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72DD5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5F74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5F4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28B83EC6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CA94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60A8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F2781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B2B6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AFFC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C85928C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CFEE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AEC7C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F165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97B9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A10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14:paraId="41222AD5" w14:textId="77777777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3C9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14:paraId="5371553F" w14:textId="77777777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0E09" w14:textId="77777777"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14:paraId="5D33A22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33E5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57838C5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49FF" w14:textId="77777777"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0BF7850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8AC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14:paraId="3781AA2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E52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5CEA7E84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7642" w14:textId="77777777"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14:paraId="677575B8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852A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3B85AA0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0F67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14:paraId="6039934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811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14:paraId="15D51FEB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79F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14:paraId="366FA52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33D8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04C1B91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D88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14:paraId="77A2AB6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596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54EDF12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DECB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14:paraId="3ED4DF8F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6198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68993F76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348A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14:paraId="4766755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8DF2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3272EAC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705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14:paraId="78C007D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8818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52A8700E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A39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14:paraId="7C57034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BCB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3125BC58" w14:textId="77777777"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14:paraId="03D22820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FB7580F" w14:textId="77777777"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7B9F3FF" w14:textId="77777777"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14:paraId="08C0E2C4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06BA" w14:textId="77777777"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14:paraId="1F6C1E19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840D5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419B316A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B5C28" w14:textId="77777777"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14:paraId="5C81B820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382E6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3F0480E7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18627" w14:textId="77777777"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14:paraId="5168BE30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E5C7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3A550870" w14:textId="77777777"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14:paraId="7BAE122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B3171B9" w14:textId="77777777"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2E4B985" w14:textId="77777777"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14:paraId="2B32AAD1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94FE" w14:textId="77777777"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14:paraId="2FB37775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FE5E6" w14:textId="77777777"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FA813F" w14:textId="77777777" w:rsidR="00E55469" w:rsidRDefault="00E55469" w:rsidP="00E2263B">
      <w:pPr>
        <w:pStyle w:val="Bezproreda"/>
        <w:rPr>
          <w:rFonts w:ascii="Arial" w:hAnsi="Arial" w:cs="Arial"/>
          <w:b/>
        </w:rPr>
      </w:pPr>
    </w:p>
    <w:p w14:paraId="2F3D1B24" w14:textId="77777777"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14:paraId="5646F1F8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7ABD924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55A1B02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6F03D8F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9766BEB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F16EF77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7DED5A94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5B8E25E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70D0FAB3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1C2E9AF8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2FBCBF9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0CCEBEB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DE38" w14:textId="77777777" w:rsidR="00860DFE" w:rsidRDefault="00860DFE">
      <w:pPr>
        <w:spacing w:after="0" w:line="240" w:lineRule="auto"/>
      </w:pPr>
      <w:r>
        <w:separator/>
      </w:r>
    </w:p>
  </w:endnote>
  <w:endnote w:type="continuationSeparator" w:id="0">
    <w:p w14:paraId="58F8DF5C" w14:textId="77777777" w:rsidR="00860DFE" w:rsidRDefault="008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AD25ABE" w14:textId="77777777"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762E9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2EFCEFD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1E51" w14:textId="77777777" w:rsidR="00860DFE" w:rsidRDefault="00860DFE">
      <w:pPr>
        <w:spacing w:after="0" w:line="240" w:lineRule="auto"/>
      </w:pPr>
      <w:r>
        <w:separator/>
      </w:r>
    </w:p>
  </w:footnote>
  <w:footnote w:type="continuationSeparator" w:id="0">
    <w:p w14:paraId="736AE61F" w14:textId="77777777" w:rsidR="00860DFE" w:rsidRDefault="0086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D71" w14:textId="77777777"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2001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057E31"/>
    <w:rsid w:val="0009529E"/>
    <w:rsid w:val="000C7CEB"/>
    <w:rsid w:val="001233BF"/>
    <w:rsid w:val="00156C83"/>
    <w:rsid w:val="0016556B"/>
    <w:rsid w:val="00174106"/>
    <w:rsid w:val="001B3F5D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E6E73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5859"/>
    <w:rsid w:val="00696A22"/>
    <w:rsid w:val="006973A6"/>
    <w:rsid w:val="006A5CBF"/>
    <w:rsid w:val="006A646A"/>
    <w:rsid w:val="006F71F3"/>
    <w:rsid w:val="00713DBC"/>
    <w:rsid w:val="00762E90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60DFE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62D9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F7F7-400F-4363-A96D-1A0F9A2F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10</cp:revision>
  <cp:lastPrinted>2018-01-13T14:33:00Z</cp:lastPrinted>
  <dcterms:created xsi:type="dcterms:W3CDTF">2019-01-11T11:57:00Z</dcterms:created>
  <dcterms:modified xsi:type="dcterms:W3CDTF">2021-12-28T11:48:00Z</dcterms:modified>
</cp:coreProperties>
</file>